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5" w:type="dxa"/>
        <w:tblInd w:w="-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2"/>
        <w:gridCol w:w="14"/>
        <w:gridCol w:w="2105"/>
        <w:gridCol w:w="422"/>
        <w:gridCol w:w="29"/>
        <w:gridCol w:w="5353"/>
        <w:gridCol w:w="60"/>
      </w:tblGrid>
      <w:tr w:rsidR="004A0BD3" w:rsidRPr="001D168D" w14:paraId="355BAF73" w14:textId="77777777" w:rsidTr="005E176A">
        <w:trPr>
          <w:gridAfter w:val="1"/>
          <w:wAfter w:w="60" w:type="dxa"/>
          <w:cantSplit/>
          <w:trHeight w:val="792"/>
        </w:trPr>
        <w:tc>
          <w:tcPr>
            <w:tcW w:w="10315" w:type="dxa"/>
            <w:gridSpan w:val="6"/>
            <w:shd w:val="pct10" w:color="auto" w:fill="FFFFFF"/>
            <w:vAlign w:val="center"/>
          </w:tcPr>
          <w:p w14:paraId="1531DF99" w14:textId="77777777" w:rsidR="004A0BD3" w:rsidRPr="008B1E72" w:rsidRDefault="004A0BD3" w:rsidP="00284224">
            <w:pPr>
              <w:spacing w:line="280" w:lineRule="exact"/>
              <w:jc w:val="center"/>
              <w:rPr>
                <w:b/>
                <w:bCs/>
                <w:smallCaps/>
                <w:spacing w:val="20"/>
                <w:sz w:val="32"/>
                <w:szCs w:val="32"/>
              </w:rPr>
            </w:pPr>
            <w:r w:rsidRPr="008B1E72">
              <w:rPr>
                <w:b/>
                <w:spacing w:val="1"/>
                <w:szCs w:val="20"/>
              </w:rPr>
              <w:br w:type="page"/>
            </w:r>
            <w:r w:rsidRPr="008B1E72">
              <w:rPr>
                <w:b/>
                <w:spacing w:val="1"/>
                <w:sz w:val="32"/>
                <w:szCs w:val="32"/>
              </w:rPr>
              <w:t>Logboekformulier overlast</w:t>
            </w:r>
          </w:p>
        </w:tc>
      </w:tr>
      <w:tr w:rsidR="004A0BD3" w:rsidRPr="001D168D" w14:paraId="5ACFC6B6" w14:textId="77777777" w:rsidTr="005E176A">
        <w:trPr>
          <w:gridAfter w:val="1"/>
          <w:wAfter w:w="60" w:type="dxa"/>
          <w:cantSplit/>
          <w:trHeight w:val="792"/>
        </w:trPr>
        <w:tc>
          <w:tcPr>
            <w:tcW w:w="2392" w:type="dxa"/>
          </w:tcPr>
          <w:p w14:paraId="19669177" w14:textId="67AD28EF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Uw naam</w:t>
            </w:r>
            <w:r w:rsidR="002C3486">
              <w:rPr>
                <w:b/>
                <w:spacing w:val="1"/>
                <w:szCs w:val="20"/>
              </w:rPr>
              <w:t>:</w:t>
            </w:r>
            <w:r w:rsidRPr="008B1E72">
              <w:rPr>
                <w:b/>
                <w:spacing w:val="1"/>
                <w:szCs w:val="20"/>
              </w:rPr>
              <w:t xml:space="preserve"> </w:t>
            </w:r>
          </w:p>
        </w:tc>
        <w:tc>
          <w:tcPr>
            <w:tcW w:w="7923" w:type="dxa"/>
            <w:gridSpan w:val="5"/>
          </w:tcPr>
          <w:p w14:paraId="0EE74F09" w14:textId="77777777" w:rsidR="004A0BD3" w:rsidRPr="001D168D" w:rsidRDefault="004A0BD3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2C3486" w:rsidRPr="001D168D" w14:paraId="7C2E5557" w14:textId="77777777" w:rsidTr="005E176A">
        <w:trPr>
          <w:gridAfter w:val="1"/>
          <w:wAfter w:w="60" w:type="dxa"/>
          <w:cantSplit/>
          <w:trHeight w:val="792"/>
        </w:trPr>
        <w:tc>
          <w:tcPr>
            <w:tcW w:w="2392" w:type="dxa"/>
          </w:tcPr>
          <w:p w14:paraId="487BD01C" w14:textId="5E572757" w:rsidR="002C3486" w:rsidRPr="008B1E72" w:rsidRDefault="002C3486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>
              <w:rPr>
                <w:b/>
                <w:spacing w:val="1"/>
                <w:szCs w:val="20"/>
              </w:rPr>
              <w:t>Straatnaam en huisnummer:</w:t>
            </w:r>
          </w:p>
        </w:tc>
        <w:tc>
          <w:tcPr>
            <w:tcW w:w="7923" w:type="dxa"/>
            <w:gridSpan w:val="5"/>
          </w:tcPr>
          <w:p w14:paraId="50EBABE5" w14:textId="77777777" w:rsidR="002C3486" w:rsidRPr="001D168D" w:rsidRDefault="002C3486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2C3486" w:rsidRPr="001D168D" w14:paraId="63B5D5D9" w14:textId="77777777" w:rsidTr="005E176A">
        <w:trPr>
          <w:gridAfter w:val="1"/>
          <w:wAfter w:w="60" w:type="dxa"/>
          <w:cantSplit/>
          <w:trHeight w:val="792"/>
        </w:trPr>
        <w:tc>
          <w:tcPr>
            <w:tcW w:w="2392" w:type="dxa"/>
          </w:tcPr>
          <w:p w14:paraId="7F25965B" w14:textId="1171ABCC" w:rsidR="002C3486" w:rsidRPr="008B1E72" w:rsidRDefault="002C3486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>
              <w:rPr>
                <w:b/>
                <w:spacing w:val="1"/>
                <w:szCs w:val="20"/>
              </w:rPr>
              <w:t>Plaatsnaam:</w:t>
            </w:r>
          </w:p>
        </w:tc>
        <w:tc>
          <w:tcPr>
            <w:tcW w:w="7923" w:type="dxa"/>
            <w:gridSpan w:val="5"/>
          </w:tcPr>
          <w:p w14:paraId="6006108D" w14:textId="77777777" w:rsidR="002C3486" w:rsidRPr="001D168D" w:rsidRDefault="002C3486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4A0BD3" w:rsidRPr="001D168D" w14:paraId="01E9AFB2" w14:textId="77777777" w:rsidTr="005E176A">
        <w:trPr>
          <w:gridAfter w:val="1"/>
          <w:wAfter w:w="60" w:type="dxa"/>
          <w:cantSplit/>
        </w:trPr>
        <w:tc>
          <w:tcPr>
            <w:tcW w:w="2392" w:type="dxa"/>
          </w:tcPr>
          <w:p w14:paraId="70072807" w14:textId="77777777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Adres van de buren die overlast veroorzaken:</w:t>
            </w:r>
          </w:p>
          <w:p w14:paraId="5D9794A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7923" w:type="dxa"/>
            <w:gridSpan w:val="5"/>
          </w:tcPr>
          <w:p w14:paraId="1B2F5557" w14:textId="77777777" w:rsidR="004A0BD3" w:rsidRPr="001D168D" w:rsidRDefault="004A0BD3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4A0BD3" w:rsidRPr="001D168D" w14:paraId="0CE3DCBA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  <w:shd w:val="pct10" w:color="auto" w:fill="FFFFFF"/>
          </w:tcPr>
          <w:p w14:paraId="7D05DEE8" w14:textId="77777777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Datum</w:t>
            </w:r>
          </w:p>
        </w:tc>
        <w:tc>
          <w:tcPr>
            <w:tcW w:w="2541" w:type="dxa"/>
            <w:gridSpan w:val="3"/>
            <w:shd w:val="pct10" w:color="auto" w:fill="FFFFFF"/>
          </w:tcPr>
          <w:p w14:paraId="654560A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Hoe laat was het?</w:t>
            </w:r>
            <w:r>
              <w:rPr>
                <w:spacing w:val="1"/>
                <w:szCs w:val="20"/>
              </w:rPr>
              <w:t xml:space="preserve"> </w:t>
            </w:r>
            <w:r>
              <w:rPr>
                <w:spacing w:val="1"/>
                <w:szCs w:val="20"/>
              </w:rPr>
              <w:br/>
              <w:t>Schrijf op hoe laat het begon en wanneer het ophield.</w:t>
            </w:r>
          </w:p>
        </w:tc>
        <w:tc>
          <w:tcPr>
            <w:tcW w:w="5382" w:type="dxa"/>
            <w:gridSpan w:val="2"/>
            <w:shd w:val="pct10" w:color="auto" w:fill="FFFFFF"/>
          </w:tcPr>
          <w:p w14:paraId="319A70BD" w14:textId="77777777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 xml:space="preserve">Waar heeft u last van? </w:t>
            </w:r>
            <w:r w:rsidRPr="008B1E72">
              <w:rPr>
                <w:b/>
                <w:spacing w:val="1"/>
                <w:szCs w:val="20"/>
              </w:rPr>
              <w:br/>
            </w:r>
            <w:r w:rsidRPr="008B1E72">
              <w:rPr>
                <w:spacing w:val="1"/>
                <w:szCs w:val="20"/>
              </w:rPr>
              <w:t xml:space="preserve">Schrijf ook op wat </w:t>
            </w:r>
            <w:r>
              <w:rPr>
                <w:spacing w:val="1"/>
                <w:szCs w:val="20"/>
              </w:rPr>
              <w:t xml:space="preserve">volgens u de oorzaak is, </w:t>
            </w:r>
            <w:r w:rsidRPr="008B1E72">
              <w:rPr>
                <w:spacing w:val="1"/>
                <w:szCs w:val="20"/>
              </w:rPr>
              <w:t xml:space="preserve"> bijvoorbeeld “hard geluid van een boormachine”.</w:t>
            </w:r>
            <w:r>
              <w:rPr>
                <w:b/>
                <w:spacing w:val="1"/>
                <w:szCs w:val="20"/>
              </w:rPr>
              <w:t xml:space="preserve"> </w:t>
            </w:r>
          </w:p>
        </w:tc>
      </w:tr>
      <w:tr w:rsidR="004A0BD3" w:rsidRPr="001D168D" w14:paraId="37F55961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1C978BC9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7CDA6B0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62497AB5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39BF9B0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5A72C018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7F403B19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5E281AE0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9B4B9D1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51C6A782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4D150682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3AA792B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30BB6731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3549755F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5E288D4F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54C1FAB2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5A85B56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20728531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646C59B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2BBB25DD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318335EE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66C4DA17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28EF9B1E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0B1EA3E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3F02B6C0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11B8B0D9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75652FF3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45ED632E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2C3B7B7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6629B1D3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6897CFD4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230CF29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0EC146DE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696BC30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6626557C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67AA63BD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5E176A" w:rsidRPr="001D168D" w14:paraId="49D7E05D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27C87A22" w14:textId="77777777" w:rsidR="005E176A" w:rsidRPr="001D168D" w:rsidRDefault="005E176A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510228C4" w14:textId="77777777" w:rsidR="005E176A" w:rsidRPr="001D168D" w:rsidRDefault="005E176A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5AE2CCCE" w14:textId="77777777" w:rsidR="005E176A" w:rsidRPr="001D168D" w:rsidRDefault="005E176A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5E176A" w:rsidRPr="001D168D" w14:paraId="41881476" w14:textId="77777777" w:rsidTr="005E176A">
        <w:trPr>
          <w:trHeight w:hRule="exact" w:val="1000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72E57" w14:textId="77777777" w:rsidR="005E176A" w:rsidRPr="001D168D" w:rsidRDefault="005E176A" w:rsidP="00301C48">
            <w:pPr>
              <w:spacing w:line="280" w:lineRule="exact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D</w:t>
            </w:r>
            <w:r w:rsidRPr="001D168D">
              <w:rPr>
                <w:spacing w:val="1"/>
                <w:sz w:val="18"/>
                <w:szCs w:val="18"/>
              </w:rPr>
              <w:t xml:space="preserve">atum en handtekening </w:t>
            </w:r>
          </w:p>
        </w:tc>
        <w:tc>
          <w:tcPr>
            <w:tcW w:w="21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49C8A6" w14:textId="77777777" w:rsidR="005E176A" w:rsidRPr="001D168D" w:rsidRDefault="005E176A" w:rsidP="00301C48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36AAF" w14:textId="77777777" w:rsidR="005E176A" w:rsidRPr="001D168D" w:rsidRDefault="005E176A" w:rsidP="00301C48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41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E40A85E" w14:textId="77777777" w:rsidR="005E176A" w:rsidRPr="001D168D" w:rsidRDefault="005E176A" w:rsidP="00301C48">
            <w:pPr>
              <w:spacing w:line="280" w:lineRule="exact"/>
              <w:rPr>
                <w:spacing w:val="1"/>
                <w:szCs w:val="20"/>
              </w:rPr>
            </w:pPr>
          </w:p>
        </w:tc>
      </w:tr>
    </w:tbl>
    <w:p w14:paraId="1C85C584" w14:textId="77777777" w:rsidR="005E176A" w:rsidRDefault="005E176A" w:rsidP="005E176A"/>
    <w:p w14:paraId="52F719D7" w14:textId="77777777" w:rsidR="00AA392D" w:rsidRDefault="00AA392D" w:rsidP="00503BBE"/>
    <w:sectPr w:rsidR="00AA392D" w:rsidSect="002C3486">
      <w:headerReference w:type="default" r:id="rId7"/>
      <w:headerReference w:type="first" r:id="rId8"/>
      <w:pgSz w:w="11906" w:h="16838" w:code="9"/>
      <w:pgMar w:top="851" w:right="2155" w:bottom="851" w:left="2381" w:header="709" w:footer="709" w:gutter="0"/>
      <w:paperSrc w:first="7" w:other="10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0719" w14:textId="77777777" w:rsidR="001A3007" w:rsidRDefault="005E176A">
      <w:pPr>
        <w:spacing w:line="240" w:lineRule="auto"/>
      </w:pPr>
      <w:r>
        <w:separator/>
      </w:r>
    </w:p>
  </w:endnote>
  <w:endnote w:type="continuationSeparator" w:id="0">
    <w:p w14:paraId="3602ED89" w14:textId="77777777" w:rsidR="001A3007" w:rsidRDefault="005E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327B" w14:textId="77777777" w:rsidR="001A3007" w:rsidRDefault="005E176A">
      <w:pPr>
        <w:spacing w:line="240" w:lineRule="auto"/>
      </w:pPr>
      <w:r>
        <w:separator/>
      </w:r>
    </w:p>
  </w:footnote>
  <w:footnote w:type="continuationSeparator" w:id="0">
    <w:p w14:paraId="2BBC7E0C" w14:textId="77777777" w:rsidR="001A3007" w:rsidRDefault="005E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FFB0" w14:textId="77777777" w:rsidR="00753F1A" w:rsidRDefault="004A0BD3" w:rsidP="00D068DE">
    <w:pPr>
      <w:pStyle w:val="Hidden"/>
      <w:framePr w:w="173" w:h="363" w:hSpace="142" w:wrap="around" w:x="219" w:y="159" w:anchorLock="1"/>
    </w:pPr>
    <w:r>
      <w:rPr>
        <w:noProof/>
        <w:vanish w:val="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749498D" wp14:editId="51979065">
              <wp:simplePos x="0" y="0"/>
              <wp:positionH relativeFrom="page">
                <wp:posOffset>4940935</wp:posOffset>
              </wp:positionH>
              <wp:positionV relativeFrom="page">
                <wp:posOffset>571500</wp:posOffset>
              </wp:positionV>
              <wp:extent cx="2075815" cy="5080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1F201" w14:textId="77777777" w:rsidR="00753F1A" w:rsidRDefault="00EE65D1" w:rsidP="00753F1A">
                          <w:pPr>
                            <w:rPr>
                              <w:lang w:val="en-US"/>
                            </w:rPr>
                          </w:pPr>
                        </w:p>
                        <w:p w14:paraId="63CE0268" w14:textId="77777777" w:rsidR="00753F1A" w:rsidRPr="006140A9" w:rsidRDefault="00EE65D1" w:rsidP="00753F1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949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05pt;margin-top:45pt;width:163.4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" filled="f" stroked="f">
              <v:textbox inset="0,0,0,0">
                <w:txbxContent>
                  <w:p w14:paraId="54A1F201" w14:textId="77777777" w:rsidR="00753F1A" w:rsidRDefault="00EE65D1" w:rsidP="00753F1A">
                    <w:pPr>
                      <w:rPr>
                        <w:lang w:val="en-US"/>
                      </w:rPr>
                    </w:pPr>
                  </w:p>
                  <w:p w14:paraId="63CE0268" w14:textId="77777777" w:rsidR="00753F1A" w:rsidRPr="006140A9" w:rsidRDefault="00EE65D1" w:rsidP="00753F1A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79BE16C" w14:textId="77777777" w:rsidR="00753F1A" w:rsidRDefault="00EE65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7558" w14:textId="77777777" w:rsidR="008919AD" w:rsidRDefault="004A0BD3" w:rsidP="005044AA">
    <w:pPr>
      <w:pStyle w:val="Hidden"/>
      <w:framePr w:wrap="aroun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8B5B5E" wp14:editId="033CF57A">
              <wp:simplePos x="0" y="0"/>
              <wp:positionH relativeFrom="page">
                <wp:posOffset>4940935</wp:posOffset>
              </wp:positionH>
              <wp:positionV relativeFrom="page">
                <wp:posOffset>571500</wp:posOffset>
              </wp:positionV>
              <wp:extent cx="2075815" cy="508000"/>
              <wp:effectExtent l="0" t="0" r="3175" b="0"/>
              <wp:wrapNone/>
              <wp:docPr id="1" name="LogoHeaderF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FE6AF" w14:textId="77777777" w:rsidR="008919AD" w:rsidRDefault="00EE65D1" w:rsidP="008919AD">
                          <w:pPr>
                            <w:rPr>
                              <w:lang w:val="en-US"/>
                            </w:rPr>
                          </w:pPr>
                        </w:p>
                        <w:p w14:paraId="08C19C9F" w14:textId="77777777" w:rsidR="008919AD" w:rsidRPr="006140A9" w:rsidRDefault="00EE65D1" w:rsidP="008919A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B5B5E" id="_x0000_t202" coordsize="21600,21600" o:spt="202" path="m,l,21600r21600,l21600,xe">
              <v:stroke joinstyle="miter"/>
              <v:path gradientshapeok="t" o:connecttype="rect"/>
            </v:shapetype>
            <v:shape id="LogoHeaderFP" o:spid="_x0000_s1027" type="#_x0000_t202" style="position:absolute;margin-left:389.05pt;margin-top:45pt;width:163.4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" filled="f" stroked="f">
              <v:textbox inset="0,0,0,0">
                <w:txbxContent>
                  <w:p w14:paraId="1F7FE6AF" w14:textId="77777777" w:rsidR="008919AD" w:rsidRDefault="00EE65D1" w:rsidP="008919AD">
                    <w:pPr>
                      <w:rPr>
                        <w:lang w:val="en-US"/>
                      </w:rPr>
                    </w:pPr>
                  </w:p>
                  <w:p w14:paraId="08C19C9F" w14:textId="77777777" w:rsidR="008919AD" w:rsidRPr="006140A9" w:rsidRDefault="00EE65D1" w:rsidP="008919A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934700E" w14:textId="77777777" w:rsidR="008919AD" w:rsidRDefault="00EE65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4903"/>
    <w:multiLevelType w:val="multilevel"/>
    <w:tmpl w:val="95F8EA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0B24D5F"/>
    <w:multiLevelType w:val="multilevel"/>
    <w:tmpl w:val="821CE0C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98152C"/>
    <w:multiLevelType w:val="multilevel"/>
    <w:tmpl w:val="E132B79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" w15:restartNumberingAfterBreak="0">
    <w:nsid w:val="6A424242"/>
    <w:multiLevelType w:val="multilevel"/>
    <w:tmpl w:val="FA2278C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D3"/>
    <w:rsid w:val="00012CA8"/>
    <w:rsid w:val="00016224"/>
    <w:rsid w:val="00043017"/>
    <w:rsid w:val="000473A4"/>
    <w:rsid w:val="0005642D"/>
    <w:rsid w:val="000812B7"/>
    <w:rsid w:val="000F1DAA"/>
    <w:rsid w:val="000F7419"/>
    <w:rsid w:val="00111ED0"/>
    <w:rsid w:val="00134E9C"/>
    <w:rsid w:val="0013692F"/>
    <w:rsid w:val="00176E02"/>
    <w:rsid w:val="001A3007"/>
    <w:rsid w:val="001A672C"/>
    <w:rsid w:val="001D18C4"/>
    <w:rsid w:val="001D79F9"/>
    <w:rsid w:val="001E5D7C"/>
    <w:rsid w:val="00212699"/>
    <w:rsid w:val="00215ED4"/>
    <w:rsid w:val="00237B34"/>
    <w:rsid w:val="0025647B"/>
    <w:rsid w:val="00256FEA"/>
    <w:rsid w:val="0028109A"/>
    <w:rsid w:val="002A188A"/>
    <w:rsid w:val="002B19E5"/>
    <w:rsid w:val="002C3486"/>
    <w:rsid w:val="002C376D"/>
    <w:rsid w:val="002F20B5"/>
    <w:rsid w:val="003054B0"/>
    <w:rsid w:val="0031033A"/>
    <w:rsid w:val="003171C2"/>
    <w:rsid w:val="00331F7A"/>
    <w:rsid w:val="00380146"/>
    <w:rsid w:val="00382BAF"/>
    <w:rsid w:val="00393ABF"/>
    <w:rsid w:val="003B3BE0"/>
    <w:rsid w:val="00441B73"/>
    <w:rsid w:val="004429FC"/>
    <w:rsid w:val="00445198"/>
    <w:rsid w:val="00463F38"/>
    <w:rsid w:val="004A022C"/>
    <w:rsid w:val="004A0BD3"/>
    <w:rsid w:val="004B4014"/>
    <w:rsid w:val="004D153E"/>
    <w:rsid w:val="004E2B47"/>
    <w:rsid w:val="004E434D"/>
    <w:rsid w:val="004F1080"/>
    <w:rsid w:val="00503BBE"/>
    <w:rsid w:val="0051004B"/>
    <w:rsid w:val="0055093F"/>
    <w:rsid w:val="0055715A"/>
    <w:rsid w:val="00570C47"/>
    <w:rsid w:val="00585A0E"/>
    <w:rsid w:val="005953E7"/>
    <w:rsid w:val="00595EEA"/>
    <w:rsid w:val="005971D4"/>
    <w:rsid w:val="005A3BAE"/>
    <w:rsid w:val="005A3DC7"/>
    <w:rsid w:val="005D3B2A"/>
    <w:rsid w:val="005D66B2"/>
    <w:rsid w:val="005E176A"/>
    <w:rsid w:val="005E6362"/>
    <w:rsid w:val="005F71AB"/>
    <w:rsid w:val="00620A36"/>
    <w:rsid w:val="00643480"/>
    <w:rsid w:val="006478BD"/>
    <w:rsid w:val="00661524"/>
    <w:rsid w:val="006725A4"/>
    <w:rsid w:val="006B1CEC"/>
    <w:rsid w:val="007056C9"/>
    <w:rsid w:val="007126B4"/>
    <w:rsid w:val="007621C4"/>
    <w:rsid w:val="007715BB"/>
    <w:rsid w:val="00772DE5"/>
    <w:rsid w:val="007B0BA0"/>
    <w:rsid w:val="007B6969"/>
    <w:rsid w:val="007B7B9C"/>
    <w:rsid w:val="007D4A93"/>
    <w:rsid w:val="007E0146"/>
    <w:rsid w:val="008171B0"/>
    <w:rsid w:val="00817E78"/>
    <w:rsid w:val="00831E79"/>
    <w:rsid w:val="00852D82"/>
    <w:rsid w:val="00853045"/>
    <w:rsid w:val="00857E40"/>
    <w:rsid w:val="00884E14"/>
    <w:rsid w:val="00886A63"/>
    <w:rsid w:val="0095624E"/>
    <w:rsid w:val="00A00FB4"/>
    <w:rsid w:val="00A24A25"/>
    <w:rsid w:val="00A40D57"/>
    <w:rsid w:val="00A615CE"/>
    <w:rsid w:val="00A843F2"/>
    <w:rsid w:val="00A911AA"/>
    <w:rsid w:val="00AA392D"/>
    <w:rsid w:val="00AB7E8F"/>
    <w:rsid w:val="00B153E9"/>
    <w:rsid w:val="00B36B06"/>
    <w:rsid w:val="00B4241B"/>
    <w:rsid w:val="00B91BEA"/>
    <w:rsid w:val="00BB0A82"/>
    <w:rsid w:val="00BB4CF0"/>
    <w:rsid w:val="00BE24FB"/>
    <w:rsid w:val="00BF7727"/>
    <w:rsid w:val="00C0067C"/>
    <w:rsid w:val="00C8751B"/>
    <w:rsid w:val="00CA46C0"/>
    <w:rsid w:val="00CC2667"/>
    <w:rsid w:val="00CD6CC1"/>
    <w:rsid w:val="00CD7EA2"/>
    <w:rsid w:val="00CF7753"/>
    <w:rsid w:val="00D121DB"/>
    <w:rsid w:val="00D15395"/>
    <w:rsid w:val="00D221FD"/>
    <w:rsid w:val="00D45546"/>
    <w:rsid w:val="00D57C4B"/>
    <w:rsid w:val="00D66906"/>
    <w:rsid w:val="00D86262"/>
    <w:rsid w:val="00DB78C0"/>
    <w:rsid w:val="00DC0078"/>
    <w:rsid w:val="00DC3A39"/>
    <w:rsid w:val="00DE152C"/>
    <w:rsid w:val="00E260C9"/>
    <w:rsid w:val="00E4423F"/>
    <w:rsid w:val="00E7664C"/>
    <w:rsid w:val="00E97D16"/>
    <w:rsid w:val="00EA550A"/>
    <w:rsid w:val="00EC0AE7"/>
    <w:rsid w:val="00EE65D1"/>
    <w:rsid w:val="00EF7E26"/>
    <w:rsid w:val="00F4448A"/>
    <w:rsid w:val="00F5145C"/>
    <w:rsid w:val="00FC2879"/>
    <w:rsid w:val="00FD1CEA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E49F"/>
  <w15:docId w15:val="{BC08CFE8-3AEB-4004-AE40-C2C60E3C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0BD3"/>
    <w:pPr>
      <w:spacing w:line="280" w:lineRule="atLeas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382BAF"/>
    <w:pPr>
      <w:keepNext/>
      <w:numPr>
        <w:numId w:val="13"/>
      </w:numPr>
      <w:spacing w:before="240" w:after="120" w:line="24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82BAF"/>
    <w:pPr>
      <w:keepNext/>
      <w:numPr>
        <w:ilvl w:val="1"/>
        <w:numId w:val="13"/>
      </w:numPr>
      <w:spacing w:before="240" w:after="120" w:line="240" w:lineRule="atLeast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382BAF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next w:val="Standaard"/>
    <w:rsid w:val="00503BBE"/>
    <w:pPr>
      <w:tabs>
        <w:tab w:val="right" w:pos="7370"/>
      </w:tabs>
      <w:spacing w:line="240" w:lineRule="auto"/>
    </w:pPr>
    <w:rPr>
      <w:sz w:val="15"/>
    </w:rPr>
  </w:style>
  <w:style w:type="paragraph" w:styleId="Voettekst">
    <w:name w:val="footer"/>
    <w:basedOn w:val="Standaard"/>
    <w:next w:val="Standaard"/>
    <w:rsid w:val="00503BBE"/>
    <w:pPr>
      <w:tabs>
        <w:tab w:val="left" w:pos="5783"/>
      </w:tabs>
      <w:spacing w:line="240" w:lineRule="auto"/>
    </w:pPr>
    <w:rPr>
      <w:sz w:val="15"/>
    </w:rPr>
  </w:style>
  <w:style w:type="paragraph" w:styleId="Titel">
    <w:name w:val="Title"/>
    <w:basedOn w:val="Standaard"/>
    <w:qFormat/>
    <w:rsid w:val="00382BAF"/>
    <w:pPr>
      <w:spacing w:before="240" w:after="60" w:line="240" w:lineRule="auto"/>
      <w:outlineLvl w:val="0"/>
    </w:pPr>
    <w:rPr>
      <w:rFonts w:cs="Arial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qFormat/>
    <w:rsid w:val="00503BBE"/>
    <w:pPr>
      <w:spacing w:line="240" w:lineRule="auto"/>
    </w:pPr>
  </w:style>
  <w:style w:type="paragraph" w:styleId="Inhopg1">
    <w:name w:val="toc 1"/>
    <w:basedOn w:val="Standaard"/>
    <w:next w:val="Standaard"/>
    <w:autoRedefine/>
    <w:semiHidden/>
    <w:rsid w:val="00382BAF"/>
    <w:pPr>
      <w:tabs>
        <w:tab w:val="left" w:pos="567"/>
        <w:tab w:val="right" w:leader="dot" w:pos="9061"/>
      </w:tabs>
      <w:spacing w:before="120" w:after="120" w:line="240" w:lineRule="auto"/>
    </w:pPr>
    <w:rPr>
      <w:b/>
    </w:rPr>
  </w:style>
  <w:style w:type="paragraph" w:styleId="Inhopg2">
    <w:name w:val="toc 2"/>
    <w:basedOn w:val="Standaard"/>
    <w:next w:val="Standaard"/>
    <w:autoRedefine/>
    <w:semiHidden/>
    <w:rsid w:val="00382BAF"/>
    <w:pPr>
      <w:tabs>
        <w:tab w:val="left" w:pos="567"/>
        <w:tab w:val="right" w:leader="dot" w:pos="9062"/>
      </w:tabs>
      <w:spacing w:line="240" w:lineRule="auto"/>
    </w:pPr>
  </w:style>
  <w:style w:type="paragraph" w:styleId="Inhopg3">
    <w:name w:val="toc 3"/>
    <w:basedOn w:val="Standaard"/>
    <w:next w:val="Standaard"/>
    <w:autoRedefine/>
    <w:semiHidden/>
    <w:rsid w:val="00503BBE"/>
    <w:pPr>
      <w:spacing w:line="240" w:lineRule="auto"/>
      <w:ind w:left="454"/>
    </w:pPr>
  </w:style>
  <w:style w:type="paragraph" w:customStyle="1" w:styleId="Hidden">
    <w:name w:val="Hidden"/>
    <w:basedOn w:val="Standaard"/>
    <w:next w:val="Standaard"/>
    <w:semiHidden/>
    <w:rsid w:val="004A0BD3"/>
    <w:pPr>
      <w:framePr w:w="957" w:h="901" w:hSpace="141" w:wrap="around" w:vAnchor="page" w:hAnchor="page" w:x="555" w:y="536"/>
    </w:pPr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Ymere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Ven, Marlies van de</dc:creator>
  <cp:lastModifiedBy>Voornveld, Rebekka van</cp:lastModifiedBy>
  <cp:revision>2</cp:revision>
  <dcterms:created xsi:type="dcterms:W3CDTF">2021-05-26T12:52:00Z</dcterms:created>
  <dcterms:modified xsi:type="dcterms:W3CDTF">2021-05-26T12:52:00Z</dcterms:modified>
</cp:coreProperties>
</file>